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7C" w:rsidRPr="001231F2" w:rsidRDefault="00371A7C" w:rsidP="00371A7C">
      <w:pPr>
        <w:pStyle w:val="ConsPlusNormal"/>
        <w:pageBreakBefore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71A7C" w:rsidRPr="001231F2" w:rsidRDefault="00371A7C" w:rsidP="00371A7C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 Порядку проведения конкурсного отбора претендентов на право получения единовременной компенсационной выплаты учителю, прибывшему (переехавшему) на работу в сельские населенные пункты, либо рабочие поселки, либо поселки</w:t>
      </w:r>
    </w:p>
    <w:p w:rsidR="00371A7C" w:rsidRPr="001231F2" w:rsidRDefault="00371A7C" w:rsidP="00371A7C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городского типа, либо города с населением </w:t>
      </w:r>
      <w:r w:rsidRPr="001231F2">
        <w:rPr>
          <w:rFonts w:ascii="Times New Roman" w:hAnsi="Times New Roman" w:cs="Times New Roman"/>
          <w:sz w:val="28"/>
          <w:szCs w:val="28"/>
        </w:rPr>
        <w:br/>
        <w:t>до 50 тысяч человек</w:t>
      </w:r>
    </w:p>
    <w:p w:rsidR="00371A7C" w:rsidRPr="001231F2" w:rsidRDefault="00371A7C" w:rsidP="00371A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A7C" w:rsidRPr="001231F2" w:rsidRDefault="00371A7C" w:rsidP="00371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Региональному оператору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от ______________________________________</w:t>
      </w:r>
    </w:p>
    <w:p w:rsidR="00371A7C" w:rsidRPr="001231F2" w:rsidRDefault="00371A7C" w:rsidP="00371A7C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(Ф.И.О. учителя)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pBdr>
          <w:bottom w:val="single" w:sz="4" w:space="1" w:color="auto"/>
        </w:pBd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(паспортные данные)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(адрес регистрации) 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371A7C" w:rsidRPr="001231F2" w:rsidRDefault="00371A7C" w:rsidP="00371A7C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1A7C" w:rsidRPr="001231F2" w:rsidRDefault="00371A7C" w:rsidP="00371A7C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(электронная почта)</w:t>
      </w:r>
    </w:p>
    <w:p w:rsidR="00371A7C" w:rsidRPr="001231F2" w:rsidRDefault="00371A7C" w:rsidP="00371A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17"/>
      <w:bookmarkEnd w:id="0"/>
    </w:p>
    <w:p w:rsidR="00371A7C" w:rsidRPr="001231F2" w:rsidRDefault="00371A7C" w:rsidP="00371A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заявление.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A7C" w:rsidRPr="001231F2" w:rsidRDefault="00371A7C" w:rsidP="00371A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Прошу включить мою кандидатуру для участия в конкурсном отборе претендентов на право получения единовременной компенсационной выплаты учителю, прибывшему (переехавшему) на работу в сельские населенные пункты, либо рабочие поселки, либо поселки городского типа, либо города с населением </w:t>
      </w:r>
      <w:r w:rsidRPr="001231F2">
        <w:rPr>
          <w:rFonts w:ascii="Times New Roman" w:hAnsi="Times New Roman" w:cs="Times New Roman"/>
          <w:sz w:val="28"/>
          <w:szCs w:val="28"/>
        </w:rPr>
        <w:br/>
        <w:t>до 50 тысяч человек.</w:t>
      </w:r>
    </w:p>
    <w:p w:rsidR="00371A7C" w:rsidRPr="001231F2" w:rsidRDefault="00371A7C" w:rsidP="00371A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Наименование вакантной должности: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1A7C" w:rsidRPr="001231F2" w:rsidRDefault="00371A7C" w:rsidP="00371A7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Наименование общеобразовательной организации: ________________________________________________________________________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1A7C" w:rsidRPr="001231F2" w:rsidRDefault="00371A7C" w:rsidP="00371A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Наименование сельского населенного пункта, либо рабочего поселка, либо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поселка городского типа, либо города с населением до 50 тысяч человек: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1A7C" w:rsidRPr="001231F2" w:rsidRDefault="00371A7C" w:rsidP="00371A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lastRenderedPageBreak/>
        <w:t xml:space="preserve">Денежные средства единовременной компенсационной выплаты планирую расходовать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>: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1A7C" w:rsidRPr="001231F2" w:rsidRDefault="00371A7C" w:rsidP="00371A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(направление расходования денежных средств единовременной</w:t>
      </w:r>
      <w:proofErr w:type="gramEnd"/>
    </w:p>
    <w:p w:rsidR="00371A7C" w:rsidRPr="001231F2" w:rsidRDefault="00371A7C" w:rsidP="00371A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компенсационной выплаты учителю)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1A7C" w:rsidRPr="001231F2" w:rsidRDefault="00371A7C" w:rsidP="00371A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документы (отметить </w:t>
      </w:r>
      <w:proofErr w:type="spellStart"/>
      <w:r w:rsidRPr="001231F2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1231F2">
        <w:rPr>
          <w:rFonts w:ascii="Times New Roman" w:hAnsi="Times New Roman" w:cs="Times New Roman"/>
          <w:sz w:val="28"/>
          <w:szCs w:val="28"/>
        </w:rPr>
        <w:t>):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копию паспорта 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(или иной документ, удостоверяющий личность ____________________________);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документ, подтверждающий адрес регистрации;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копию документа об образовании, подтверждающего наличие среднего профессионального или высшего образования, о наличии ученой степени;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копию документа, подтверждающего уровень квалификационной категории;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копию диплома о профессиональной переподготовке, документов, подтверждающих повышение квалификации, прохождение стажировки;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копию трудовой книжки и (или) сведения о трудовой деятельности;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копию свидетельства о постановке на учет физического лица в налоговом органе или уведомления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о постановке на учет в налоговом органе физического лица по месту жительства на территории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копию полученного в органах Фонда пенсионного и социального страхования Российской Федерации документа, подтверждающего регистрацию в системе индивидуального (персонифицированного) учета и содержащего сведения </w:t>
      </w:r>
      <w:r w:rsidR="00D97807">
        <w:rPr>
          <w:rFonts w:ascii="Times New Roman" w:hAnsi="Times New Roman" w:cs="Times New Roman"/>
          <w:sz w:val="28"/>
          <w:szCs w:val="28"/>
        </w:rPr>
        <w:t>о </w:t>
      </w:r>
      <w:r w:rsidRPr="001231F2">
        <w:rPr>
          <w:rFonts w:ascii="Times New Roman" w:hAnsi="Times New Roman" w:cs="Times New Roman"/>
          <w:sz w:val="28"/>
          <w:szCs w:val="28"/>
        </w:rPr>
        <w:t xml:space="preserve">страховом номере индивидуального лицевого счета, на бумажном носителе или </w:t>
      </w:r>
      <w:r w:rsidR="00D97807">
        <w:rPr>
          <w:rFonts w:ascii="Times New Roman" w:hAnsi="Times New Roman" w:cs="Times New Roman"/>
          <w:sz w:val="28"/>
          <w:szCs w:val="28"/>
        </w:rPr>
        <w:t>в </w:t>
      </w:r>
      <w:r w:rsidRPr="001231F2">
        <w:rPr>
          <w:rFonts w:ascii="Times New Roman" w:hAnsi="Times New Roman" w:cs="Times New Roman"/>
          <w:sz w:val="28"/>
          <w:szCs w:val="28"/>
        </w:rPr>
        <w:t xml:space="preserve">форме электронного документа либо страхового свидетельства обязательного пенсионного страхования, выданного до дня вступления в силу Федерального </w:t>
      </w:r>
      <w:hyperlink r:id="rId5" w:history="1">
        <w:r w:rsidRPr="001231F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от 01.04.2019 N 48-ФЗ «О внесении изменений в Федеральный закон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«</w:t>
      </w:r>
      <w:r w:rsidR="00D97807">
        <w:rPr>
          <w:rFonts w:ascii="Times New Roman" w:hAnsi="Times New Roman" w:cs="Times New Roman"/>
          <w:sz w:val="28"/>
          <w:szCs w:val="28"/>
        </w:rPr>
        <w:t>Об </w:t>
      </w:r>
      <w:r w:rsidRPr="001231F2">
        <w:rPr>
          <w:rFonts w:ascii="Times New Roman" w:hAnsi="Times New Roman" w:cs="Times New Roman"/>
          <w:sz w:val="28"/>
          <w:szCs w:val="28"/>
        </w:rPr>
        <w:t>индивидуальном (персонифицированном) учете в системе обязательного пенсионного страхования» и отдельные законодательные акты Российской Федерации»;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</w:t>
      </w:r>
      <w:r w:rsidR="00D97807">
        <w:rPr>
          <w:rFonts w:ascii="Times New Roman" w:hAnsi="Times New Roman" w:cs="Times New Roman"/>
          <w:sz w:val="28"/>
          <w:szCs w:val="28"/>
        </w:rPr>
        <w:t>я по </w:t>
      </w:r>
      <w:r w:rsidRPr="001231F2">
        <w:rPr>
          <w:rFonts w:ascii="Times New Roman" w:hAnsi="Times New Roman" w:cs="Times New Roman"/>
          <w:sz w:val="28"/>
          <w:szCs w:val="28"/>
        </w:rPr>
        <w:t>реабилитирующим основаниям;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371A7C" w:rsidRPr="001231F2" w:rsidRDefault="00371A7C" w:rsidP="00371A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Дополнительно представляю: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резюме;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копию свидетельства о заключении брака с предъявлением оригинала или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нотариально заверенной копии свидетельства о заключении брака;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копию свидетельства о рождении детей с предъявлением оригинала или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нотариально заверенную копию свидетельства о рождении детей;</w:t>
      </w:r>
    </w:p>
    <w:p w:rsidR="00371A7C" w:rsidRPr="001231F2" w:rsidRDefault="00371A7C" w:rsidP="00371A7C">
      <w:pPr>
        <w:pStyle w:val="ConsPlusNormal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иные документы: ____________________________________________________</w:t>
      </w: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A7C" w:rsidRPr="001231F2" w:rsidRDefault="00371A7C" w:rsidP="00371A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«___» __________ 20__ г.                         _______________________</w:t>
      </w:r>
    </w:p>
    <w:p w:rsidR="00371A7C" w:rsidRPr="001231F2" w:rsidRDefault="00371A7C" w:rsidP="00D97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(дата)                                                          (подпись)</w:t>
      </w:r>
    </w:p>
    <w:sectPr w:rsidR="00371A7C" w:rsidRPr="001231F2" w:rsidSect="00D978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4CA4"/>
    <w:multiLevelType w:val="hybridMultilevel"/>
    <w:tmpl w:val="7ADCE8E6"/>
    <w:lvl w:ilvl="0" w:tplc="CDB05E20">
      <w:start w:val="1"/>
      <w:numFmt w:val="bullet"/>
      <w:suff w:val="space"/>
      <w:lvlText w:val="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1A7C"/>
    <w:rsid w:val="00166C6E"/>
    <w:rsid w:val="00371A7C"/>
    <w:rsid w:val="006C3E62"/>
    <w:rsid w:val="00B11445"/>
    <w:rsid w:val="00B46DBE"/>
    <w:rsid w:val="00D97807"/>
    <w:rsid w:val="00DC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A7C"/>
    <w:pPr>
      <w:spacing w:after="0" w:line="240" w:lineRule="auto"/>
      <w:ind w:firstLine="709"/>
      <w:jc w:val="both"/>
    </w:pPr>
    <w:rPr>
      <w:rFonts w:eastAsiaTheme="minorHAnsi" w:cstheme="minorBidi"/>
      <w:color w:val="auto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6DBE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qFormat/>
    <w:rsid w:val="00B46DBE"/>
    <w:pPr>
      <w:widowControl w:val="0"/>
      <w:ind w:left="270"/>
      <w:outlineLvl w:val="1"/>
    </w:pPr>
  </w:style>
  <w:style w:type="paragraph" w:styleId="3">
    <w:name w:val="heading 3"/>
    <w:next w:val="a"/>
    <w:link w:val="30"/>
    <w:qFormat/>
    <w:rsid w:val="00B46D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qFormat/>
    <w:rsid w:val="00B46D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B46DB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BE"/>
    <w:rPr>
      <w:rFonts w:asciiTheme="majorHAnsi" w:hAnsiTheme="majorHAnsi"/>
      <w:color w:val="365F91" w:themeColor="accent1" w:themeShade="BF"/>
      <w:sz w:val="32"/>
    </w:rPr>
  </w:style>
  <w:style w:type="character" w:customStyle="1" w:styleId="20">
    <w:name w:val="Заголовок 2 Знак"/>
    <w:basedOn w:val="a0"/>
    <w:link w:val="2"/>
    <w:rsid w:val="00B46DBE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sid w:val="00B46DBE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B46DBE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46DBE"/>
    <w:rPr>
      <w:rFonts w:ascii="XO Thames" w:hAnsi="XO Thames"/>
      <w:b/>
      <w:color w:val="000000"/>
      <w:sz w:val="22"/>
    </w:rPr>
  </w:style>
  <w:style w:type="paragraph" w:styleId="a3">
    <w:name w:val="Title"/>
    <w:next w:val="a"/>
    <w:link w:val="a4"/>
    <w:qFormat/>
    <w:rsid w:val="00B46DBE"/>
    <w:rPr>
      <w:rFonts w:ascii="XO Thames" w:hAnsi="XO Thames"/>
      <w:b/>
      <w:sz w:val="52"/>
    </w:rPr>
  </w:style>
  <w:style w:type="character" w:customStyle="1" w:styleId="a4">
    <w:name w:val="Название Знак"/>
    <w:link w:val="a3"/>
    <w:rsid w:val="00B46DBE"/>
    <w:rPr>
      <w:rFonts w:ascii="XO Thames" w:hAnsi="XO Thames"/>
      <w:b/>
      <w:sz w:val="52"/>
    </w:rPr>
  </w:style>
  <w:style w:type="paragraph" w:styleId="a5">
    <w:name w:val="Subtitle"/>
    <w:next w:val="a"/>
    <w:link w:val="a6"/>
    <w:qFormat/>
    <w:rsid w:val="00B46DBE"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sid w:val="00B46DBE"/>
    <w:rPr>
      <w:rFonts w:ascii="XO Thames" w:hAnsi="XO Thames"/>
      <w:i/>
      <w:color w:val="616161"/>
      <w:sz w:val="24"/>
    </w:rPr>
  </w:style>
  <w:style w:type="paragraph" w:styleId="a7">
    <w:name w:val="No Spacing"/>
    <w:uiPriority w:val="1"/>
    <w:qFormat/>
    <w:rsid w:val="00B46DB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371A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Cs w:val="22"/>
    </w:rPr>
  </w:style>
  <w:style w:type="paragraph" w:customStyle="1" w:styleId="ConsPlusNonformat">
    <w:name w:val="ConsPlusNonformat"/>
    <w:uiPriority w:val="99"/>
    <w:rsid w:val="00371A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</w:rPr>
  </w:style>
  <w:style w:type="table" w:styleId="a8">
    <w:name w:val="Table Grid"/>
    <w:basedOn w:val="a1"/>
    <w:uiPriority w:val="39"/>
    <w:rsid w:val="00371A7C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21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2</cp:revision>
  <dcterms:created xsi:type="dcterms:W3CDTF">2025-09-17T10:47:00Z</dcterms:created>
  <dcterms:modified xsi:type="dcterms:W3CDTF">2025-09-17T10:53:00Z</dcterms:modified>
</cp:coreProperties>
</file>